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3D" w:rsidRPr="00E9073D" w:rsidRDefault="00E036D0" w:rsidP="00E9073D">
      <w:pPr>
        <w:rPr>
          <w:rFonts w:cs="Cordia New"/>
        </w:rPr>
      </w:pPr>
      <w:r>
        <w:rPr>
          <w:rFonts w:cs="Cordia New" w:hint="cs"/>
          <w:cs/>
        </w:rPr>
        <w:t>ประกันสังคมสตูล</w:t>
      </w:r>
      <w:r w:rsidR="00857F25">
        <w:rPr>
          <w:rFonts w:cs="Cordia New" w:hint="cs"/>
          <w:cs/>
        </w:rPr>
        <w:t>แจ้งให้ผู้ประกันตนอายุ 50 ปีขึ้นไป</w:t>
      </w:r>
      <w:r w:rsidR="00857F25" w:rsidRPr="00857F25">
        <w:rPr>
          <w:rFonts w:cs="Cordia New"/>
          <w:cs/>
        </w:rPr>
        <w:t>ฉีดวัคซีนไข้หวัดใหญ่ฟรี</w:t>
      </w:r>
    </w:p>
    <w:p w:rsidR="00C5686B" w:rsidRDefault="00C5686B" w:rsidP="00C5686B">
      <w:pPr>
        <w:ind w:firstLine="720"/>
      </w:pPr>
      <w:r>
        <w:rPr>
          <w:rFonts w:cs="Cordia New"/>
          <w:cs/>
        </w:rPr>
        <w:t xml:space="preserve">วันที่ </w:t>
      </w:r>
      <w:r>
        <w:t>17</w:t>
      </w:r>
      <w:r>
        <w:rPr>
          <w:rFonts w:cs="Cordia New"/>
          <w:cs/>
        </w:rPr>
        <w:t xml:space="preserve"> กันยายน </w:t>
      </w:r>
      <w:r>
        <w:t>2563</w:t>
      </w:r>
      <w:r>
        <w:rPr>
          <w:rFonts w:cs="Cordia New"/>
          <w:cs/>
        </w:rPr>
        <w:t xml:space="preserve"> นายไมตรี ขุนทอง ประกันสังคมจังหวัดสตูล ประธานเปิดโครงการประชุมชี้แจงให้ความรู้งานประกันสังคม ประจำปี </w:t>
      </w:r>
      <w:r>
        <w:t>2563</w:t>
      </w:r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>ให้</w:t>
      </w:r>
      <w:r>
        <w:rPr>
          <w:rFonts w:cs="Cordia New"/>
          <w:cs/>
        </w:rPr>
        <w:t xml:space="preserve">แก่นายจ้าง ลูกจ้างผู้ประกันตนและผู้เกี่ยวข้องจำนวน </w:t>
      </w:r>
      <w:r>
        <w:t>100</w:t>
      </w:r>
      <w:r>
        <w:rPr>
          <w:rFonts w:cs="Cordia New"/>
          <w:cs/>
        </w:rPr>
        <w:t xml:space="preserve"> คน ณ สตารินท</w:t>
      </w:r>
      <w:proofErr w:type="spellStart"/>
      <w:r>
        <w:rPr>
          <w:rFonts w:cs="Cordia New"/>
          <w:cs/>
        </w:rPr>
        <w:t>ร์</w:t>
      </w:r>
      <w:proofErr w:type="spellEnd"/>
      <w:r>
        <w:rPr>
          <w:rFonts w:cs="Cordia New"/>
          <w:cs/>
        </w:rPr>
        <w:t>รีสอร</w:t>
      </w:r>
      <w:proofErr w:type="spellStart"/>
      <w:r>
        <w:rPr>
          <w:rFonts w:cs="Cordia New"/>
          <w:cs/>
        </w:rPr>
        <w:t>์ท</w:t>
      </w:r>
      <w:proofErr w:type="spellEnd"/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อำเภอเมืองสตูล จังหวัดสตูล เพื่อให้ความรู้ความเข้าใจด้านงานประกันสังคมและเป็นการสร้างเครือข่ายประสานงานระหว่างนายจ้าง ลูกจ้าง สถานพยาบาลและผู้เกี่ยวข้อง ซึ่งจะส่งผลดีต่อการติดต่อประสานงานทำให้เกิดประสิทธิภาพและประโยชน์สูงสุดต่อนายจ้าง ลูกจ้างและผู้เกี่ยวข้องต่อไป</w:t>
      </w:r>
    </w:p>
    <w:p w:rsidR="00543225" w:rsidRDefault="00E036D0" w:rsidP="00590946">
      <w:pPr>
        <w:ind w:firstLine="720"/>
        <w:jc w:val="both"/>
        <w:rPr>
          <w:rFonts w:hint="cs"/>
          <w:cs/>
        </w:rPr>
      </w:pPr>
      <w:r w:rsidRPr="00E036D0">
        <w:rPr>
          <w:rFonts w:cs="Cordia New"/>
          <w:cs/>
        </w:rPr>
        <w:t>นายไมตรี ขุนทอง ประกันสังคมจังหวัดสตูล</w:t>
      </w:r>
      <w:r>
        <w:rPr>
          <w:rFonts w:hint="cs"/>
          <w:cs/>
        </w:rPr>
        <w:t xml:space="preserve"> กล่าวว่า</w:t>
      </w:r>
      <w:r w:rsidR="00A814AF">
        <w:rPr>
          <w:rFonts w:hint="cs"/>
          <w:cs/>
        </w:rPr>
        <w:t xml:space="preserve"> </w:t>
      </w:r>
      <w:r w:rsidR="00686088">
        <w:rPr>
          <w:rFonts w:hint="cs"/>
          <w:cs/>
        </w:rPr>
        <w:t>การอบรมให้ความรู้แก่กลุ่มเป้าหมายในครั้งนี้จะเป็นความรู้เกี่ยวกับงานด้านประกันสังคมทั้งหมด</w:t>
      </w:r>
      <w:r w:rsidR="00B34645">
        <w:t xml:space="preserve"> </w:t>
      </w:r>
      <w:r w:rsidR="00B34645">
        <w:rPr>
          <w:rFonts w:hint="cs"/>
          <w:cs/>
        </w:rPr>
        <w:t>ตั้งแต่งานทะเบียน งานจ่ายเงินสมทบ เพื่อให้มีความรู้ความเข้าใจที่ถูกต้องเพื่อให้ลูกจ้างได้รับผลประโยชน์ได้ตามกฎหมายได้อย่างเต็มที่ ทั้งนี้สนง.ประกันสังคมจังหวัดสตูล ได้</w:t>
      </w:r>
      <w:r w:rsidR="00543225">
        <w:rPr>
          <w:rFonts w:hint="cs"/>
          <w:cs/>
        </w:rPr>
        <w:t>แจ้งให้ทราบถึงสิทธิ์ประโยชน์เรื่องของการฉีดวัคซีนไข้หวัดใหญ่ฟรีสำหรับผู้ประกันตนที่มีอายุตั้งแต่ 50 ปีขึ้นไป ก็ขอให้ผู้ประกันตนเข้าหลั</w:t>
      </w:r>
      <w:r w:rsidR="00857F25">
        <w:rPr>
          <w:rFonts w:hint="cs"/>
          <w:cs/>
        </w:rPr>
        <w:t>ก</w:t>
      </w:r>
      <w:r w:rsidR="00543225">
        <w:rPr>
          <w:rFonts w:hint="cs"/>
          <w:cs/>
        </w:rPr>
        <w:t>เกณฑ์เงื่อนไขมาใช้สิทธิ์เพื่อป้องกันโรค นอกจากนี้เรื่องที่มีความสำคัญส่งผลให้ลูกจ้างได้รับสิทธิประโยชน์การคุ้มครองตามกฎหมาย คือนายจ้างจะต้องแจ้งการเข้าออกของลูกจ้าง เพื่อให้ลูกจ้างจะได้รับสิทธิตามกฎหมาย  อย่างไรก็ตามหากมีการใช้สิทธิประโยชน์จากกองทุนประกันสังคมหรือกองทุนเงินทดแทน ก็อยากให้นายจ้างและลูกจ้าง รีบยื่นขอใช้สิทธิ์กับสนง.ประกันสังคมจังหวัดสตูล ซึ่งจะได้รับการเยียวยาได้อย่างทันท่วงที</w:t>
      </w:r>
      <w:r w:rsidR="00857F25">
        <w:rPr>
          <w:rFonts w:hint="cs"/>
          <w:cs/>
        </w:rPr>
        <w:t>ต่อไป</w:t>
      </w:r>
    </w:p>
    <w:p w:rsidR="00C5686B" w:rsidRDefault="00C5686B" w:rsidP="00590946">
      <w:pPr>
        <w:jc w:val="center"/>
      </w:pPr>
      <w:r>
        <w:t>---------</w:t>
      </w:r>
      <w:r w:rsidR="00590946">
        <w:t>-----------</w:t>
      </w:r>
      <w:r>
        <w:t>---------</w:t>
      </w:r>
    </w:p>
    <w:p w:rsidR="00697F94" w:rsidRDefault="00C5686B" w:rsidP="00C5686B">
      <w:r>
        <w:rPr>
          <w:rFonts w:cs="Cordia New"/>
          <w:cs/>
        </w:rPr>
        <w:t>ส.ปชส.สต</w:t>
      </w:r>
    </w:p>
    <w:p w:rsidR="00C5686B" w:rsidRDefault="0016030B">
      <w:r>
        <w:rPr>
          <w:rFonts w:hint="cs"/>
          <w:cs/>
        </w:rPr>
        <w:t>17 กันยายน 2563</w:t>
      </w:r>
    </w:p>
    <w:p w:rsidR="0016030B" w:rsidRDefault="0016030B">
      <w:pPr>
        <w:rPr>
          <w:rFonts w:hint="cs"/>
        </w:rPr>
      </w:pPr>
      <w:bookmarkStart w:id="0" w:name="_GoBack"/>
      <w:bookmarkEnd w:id="0"/>
    </w:p>
    <w:p w:rsidR="00C5686B" w:rsidRDefault="00C5686B">
      <w:pPr>
        <w:rPr>
          <w:rFonts w:hint="cs"/>
        </w:rPr>
      </w:pPr>
    </w:p>
    <w:sectPr w:rsidR="00C5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6B"/>
    <w:rsid w:val="0016030B"/>
    <w:rsid w:val="00543225"/>
    <w:rsid w:val="00590946"/>
    <w:rsid w:val="00686088"/>
    <w:rsid w:val="00857F25"/>
    <w:rsid w:val="008C570F"/>
    <w:rsid w:val="00A814AF"/>
    <w:rsid w:val="00B34645"/>
    <w:rsid w:val="00C5686B"/>
    <w:rsid w:val="00D7232F"/>
    <w:rsid w:val="00E036D0"/>
    <w:rsid w:val="00E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A06E"/>
  <w15:chartTrackingRefBased/>
  <w15:docId w15:val="{CC861AA4-FD78-45FA-8B3B-1821B08F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2020-09-17T03:49:00Z</dcterms:created>
  <dcterms:modified xsi:type="dcterms:W3CDTF">2020-09-17T04:41:00Z</dcterms:modified>
</cp:coreProperties>
</file>