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C2" w:rsidRDefault="00402DC2">
      <w:pPr>
        <w:rPr>
          <w:rFonts w:hint="cs"/>
          <w:cs/>
        </w:rPr>
      </w:pPr>
      <w:bookmarkStart w:id="0" w:name="_GoBack"/>
      <w:r>
        <w:rPr>
          <w:rFonts w:hint="cs"/>
          <w:cs/>
        </w:rPr>
        <w:t>มูลนิธิสว่างพรกุศลระยอง เป็นเจ้าภาพแข่งขันฟุตบอลประเพณีเชื่อมความสัมพันธ์เจ้าหน้าที่</w:t>
      </w:r>
      <w:r w:rsidR="00175FFD">
        <w:rPr>
          <w:rFonts w:hint="cs"/>
          <w:cs/>
        </w:rPr>
        <w:t>อาสา</w:t>
      </w:r>
      <w:r>
        <w:rPr>
          <w:rFonts w:hint="cs"/>
          <w:cs/>
        </w:rPr>
        <w:t>กู้ภัย</w:t>
      </w:r>
      <w:r w:rsidR="00175FFD">
        <w:rPr>
          <w:rFonts w:hint="cs"/>
          <w:cs/>
        </w:rPr>
        <w:t xml:space="preserve"> มุ่งสร้างความสามัคคีของอาสากู้ภัยด้วยกัน </w:t>
      </w:r>
    </w:p>
    <w:p w:rsidR="00175FFD" w:rsidRDefault="00402DC2" w:rsidP="00402DC2">
      <w:pPr>
        <w:rPr>
          <w:rFonts w:hint="cs"/>
          <w:cs/>
        </w:rPr>
      </w:pPr>
      <w:r>
        <w:rPr>
          <w:rFonts w:hint="cs"/>
          <w:cs/>
        </w:rPr>
        <w:t xml:space="preserve"> เมื่อวันที่ 8 มี.ค.ที่สนามกีฬากลางจังหวัดระยอง ต.เนินพระ อ.เมือง จ.ระยอง นายประสิทธิ์ ทองเจริญ ที่ปรึกษาชมรมกู้ภัยสว่าง </w:t>
      </w:r>
      <w:r>
        <w:rPr>
          <w:rFonts w:hint="cs"/>
          <w:cs/>
        </w:rPr>
        <w:t>ในเครือสมาคมพุทธมามกสงเคราะห์การกุศลแห่งประเทศไทย</w:t>
      </w:r>
      <w:r>
        <w:t xml:space="preserve"> </w:t>
      </w:r>
      <w:r>
        <w:rPr>
          <w:rFonts w:hint="cs"/>
          <w:cs/>
        </w:rPr>
        <w:t>เป็นประธานเปิดการ</w:t>
      </w:r>
      <w:r>
        <w:rPr>
          <w:rFonts w:hint="cs"/>
          <w:cs/>
        </w:rPr>
        <w:t>แข่งขันฟุตบอลประเพณีเชื่อมความสัมพันธ์เจ้าหน้าที่กู้ภัย</w:t>
      </w:r>
      <w:r>
        <w:rPr>
          <w:rFonts w:hint="cs"/>
          <w:cs/>
        </w:rPr>
        <w:t>สว่างเขต 1 ครั้งที่ 3 มีนายไพรฑูรย์ รัต</w:t>
      </w:r>
      <w:proofErr w:type="spellStart"/>
      <w:r>
        <w:rPr>
          <w:rFonts w:hint="cs"/>
          <w:cs/>
        </w:rPr>
        <w:t>นพร</w:t>
      </w:r>
      <w:proofErr w:type="spellEnd"/>
      <w:r>
        <w:rPr>
          <w:rFonts w:hint="cs"/>
          <w:cs/>
        </w:rPr>
        <w:t xml:space="preserve">วารีสกุล ประธานฝ่ายกู้ภัยมูลนิธิสว่างพรกุศลระยอง ซึ่งเป็นเจ้าภาพในการจัดการแข่งขัน ให้การต้อนรับ มีเจ้าหน้าที่กู้ภัยจากระยอง  อ.ศรีราชา อ.บางละมุง อ.พนัสนิคม อ.พานทอง อ.สัตหีบ อ.บ้านบึง ชลบุรี มีการแข่งฟุตบอลชาย รวมทั้งมีการแข่งขันชักคะเย่อ และประกวดกองเชียร์ </w:t>
      </w:r>
      <w:r w:rsidR="00175FFD">
        <w:rPr>
          <w:rFonts w:hint="cs"/>
          <w:cs/>
        </w:rPr>
        <w:t>โดยมีวัตถุประสงค์ เพื่อให้อาสากู้ภัยได้มีกิจกรรมพบปะสังสรรค์ร่วมกัน ให้มีสุขภาพแข็งแรงจากการออกกำลังกายพร้อมที่จะปฏิบัติงานอยู่เสมอ รวมทั้งเพื่อส่งเสริมความรักความสามัคคีของอาสากู้ภัยด้วยกันเองด้วย ซึ่งการแข่งขันฟุตบอลประเพณีดังกล่าว ได้มีการส่งมอบธงจัดการแข่งขันให้กู้ภัยจาก อ.ศรีราชา จ.ชลบุรี เป็นเจ้าภาพจัดการแข่งขันในปีต่อไปด้วย....</w:t>
      </w:r>
    </w:p>
    <w:p w:rsidR="00402DC2" w:rsidRPr="00402DC2" w:rsidRDefault="00402DC2" w:rsidP="00402DC2">
      <w:pPr>
        <w:rPr>
          <w:rFonts w:hint="cs"/>
          <w:cs/>
        </w:rPr>
      </w:pPr>
    </w:p>
    <w:bookmarkEnd w:id="0"/>
    <w:p w:rsidR="00402DC2" w:rsidRDefault="00402DC2">
      <w:pPr>
        <w:rPr>
          <w:rFonts w:hint="cs"/>
          <w:cs/>
        </w:rPr>
      </w:pPr>
    </w:p>
    <w:sectPr w:rsidR="00402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C2"/>
    <w:rsid w:val="00175FFD"/>
    <w:rsid w:val="002E2F72"/>
    <w:rsid w:val="0040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2020-03-09T04:13:00Z</dcterms:created>
  <dcterms:modified xsi:type="dcterms:W3CDTF">2020-03-09T04:36:00Z</dcterms:modified>
</cp:coreProperties>
</file>