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A8" w:rsidRDefault="00EE64A8" w:rsidP="00EE64A8">
      <w:r>
        <w:rPr>
          <w:rFonts w:cs="Cordia New"/>
          <w:cs/>
        </w:rPr>
        <w:t xml:space="preserve">จ.หนองบัวลำภู/ชุมบ้านหนองภัยศูนย์ ชุมชนคนสู้เหล้า </w:t>
      </w:r>
      <w:r>
        <w:t>“</w:t>
      </w:r>
      <w:r>
        <w:rPr>
          <w:rFonts w:cs="Cordia New"/>
          <w:cs/>
        </w:rPr>
        <w:t>คนหัวใจเพชร</w:t>
      </w:r>
      <w:r>
        <w:t>”</w:t>
      </w:r>
    </w:p>
    <w:p w:rsidR="00EE64A8" w:rsidRDefault="00EE64A8" w:rsidP="00EE64A8"/>
    <w:p w:rsidR="00EE64A8" w:rsidRDefault="00EE64A8" w:rsidP="00EE64A8">
      <w:r>
        <w:rPr>
          <w:rFonts w:cs="Cordia New"/>
          <w:cs/>
        </w:rPr>
        <w:t>นายขวัญชัย  ชามนตรี  ในวัย  46 ปี   เป็นช่างตัดผมประจำหมู่บ้านหนองภัยศูนย์  ที่สามารถมีรายได้จากการเป็นช่างตัดผม วันละ ไม่ต่ำกว่า  500 บาท  เมื่อ 20 ปี ก่อน เป็นหนุ่มวันรุ่นติดเพื่อน ติดเที่ยวงานกลางคืน ดื่มอยู่เรื่อยๆ เมาแล้วไม่กลับบ้าน ไม่ไปโรงเรียน ทำให้เรียนไม่จบ  เกิดการทะเลาะวิวาททำร้ายร่างกายคนอื่น จนถึงขั้นติดคุก พอพ้นโทษออกมายิ่งดื่มหนัก วันไหนไม่ได้ดื่มจะมีกาการมือสั่น  จนนายจ้างเลิกจ้าง และเพื่อนที่นั่งวงดื่มเหล้าด้วยกันมีอาการชักเกรงต่อหน้า พร้อมป่วยเป็นโรคตับ จึงคิดขึ้นได้ว่า สักวันหากไม่เลิกดื่ม จะต้องเป็นเหมือนเพื่อน จึงคิด เลิกดื่มเหล้า ฝึกอาชีพเป็นช่างตัดผม และทำนาเลี้ยงดูตนเองและครอบครัว  พร้อมเป็นสมาชิกคนหัวใจเพชร รณรงค์เชิญชวนคนเลิกเหล้า ตั้งใจทำงาน สร้างความสุขให้กับครอบครัว ... ปล่อยเสียง.....</w:t>
      </w:r>
    </w:p>
    <w:p w:rsidR="00EE64A8" w:rsidRDefault="00EE64A8" w:rsidP="00EE64A8">
      <w:r>
        <w:rPr>
          <w:rFonts w:cs="Cordia New"/>
          <w:cs/>
        </w:rPr>
        <w:t xml:space="preserve"> เช่นเดียวกันกับ คุณ แม่</w:t>
      </w:r>
      <w:proofErr w:type="spellStart"/>
      <w:r>
        <w:rPr>
          <w:rFonts w:cs="Cordia New"/>
          <w:cs/>
        </w:rPr>
        <w:t>สุพัฒน์</w:t>
      </w:r>
      <w:proofErr w:type="spellEnd"/>
      <w:r>
        <w:rPr>
          <w:rFonts w:cs="Cordia New"/>
          <w:cs/>
        </w:rPr>
        <w:t xml:space="preserve">  สีนอเนตร  อายุ  59  ปี กล่าวว่า เคยทนทุกข์ทรมานมากับพฤติกรรมการเมาเหล้าของสามี นานกว่า  30 ปี เสียทั้งเงิน เสียทั้งสุขภาพกายและสุขภาพใจ ครอบครัวไม่เคยมีความอบอุ่น ไปที่ไหนมีแต่คนนินทาสามี พ่อ แม่ ลูกมีปากเสียทะเลากันทุกครั้งที่สามีและพ่อเมาเหล้า  แต่หลังจากที่สามีเลิกเหล้า เข้าเป็นสมาชิกคนหัวใจเพชร มาเป็นเวลา 1 ปี  รู้สึกมีความสุขมาก  ครอบครัว มีความอบอุ่น   พ่อ ลูกไม่เคยทะเลาะกันเลย และมีเงินเหลือจากการไม่ดื่มเหล้าของสามี </w:t>
      </w:r>
    </w:p>
    <w:p w:rsidR="00EE64A8" w:rsidRDefault="00EE64A8" w:rsidP="00EE64A8">
      <w:r>
        <w:rPr>
          <w:rFonts w:cs="Cordia New"/>
          <w:cs/>
        </w:rPr>
        <w:t>ชุมชนหนองภัยศูนย์  อำเภอเมืองหนองบัวลำภู  มีประชากรอาศัยในชุมชน กว่า  1000 คน  ส่วนใหญ่ประกอบอาชีพการเกษตร ปัญหาในชุมชนคือ การดื่มเหล้า และทะเลาวิวาทในกลุ่มวัยรุ่น  ขับรถ</w:t>
      </w:r>
      <w:proofErr w:type="spellStart"/>
      <w:r>
        <w:rPr>
          <w:rFonts w:cs="Cordia New"/>
          <w:cs/>
        </w:rPr>
        <w:t>แว้นซ์</w:t>
      </w:r>
      <w:proofErr w:type="spellEnd"/>
      <w:r>
        <w:rPr>
          <w:rFonts w:cs="Cordia New"/>
          <w:cs/>
        </w:rPr>
        <w:t xml:space="preserve">  พร้อมปัญหาการลักขโมย  เนื่องจาก เมื่อมีการจัดงานศพ หรืองานบุญ มักจะมีการเลี้ยงเหล้า พร้อมกับการเล่นพนัน </w:t>
      </w:r>
    </w:p>
    <w:p w:rsidR="00EE64A8" w:rsidRDefault="00EE64A8" w:rsidP="00EE64A8">
      <w:r>
        <w:rPr>
          <w:rFonts w:cs="Cordia New"/>
          <w:cs/>
        </w:rPr>
        <w:t>จนในปี  2559  ตำบลหนองภัยศูนย์ โดยกำนันฉลาด โสภา กำนันตำบลหนองภัยศูนย์ ได้เรียกประชุมผ่านเวทีประชาคม เข้า</w:t>
      </w:r>
      <w:proofErr w:type="spellStart"/>
      <w:r>
        <w:rPr>
          <w:rFonts w:cs="Cordia New"/>
          <w:cs/>
        </w:rPr>
        <w:t>ร่วมปฎิ</w:t>
      </w:r>
      <w:proofErr w:type="spellEnd"/>
      <w:r>
        <w:rPr>
          <w:rFonts w:cs="Cordia New"/>
          <w:cs/>
        </w:rPr>
        <w:t xml:space="preserve">ญาณตนในการงดเหล้าเข้าพรรษา คนหัวใจเพชร  เริ่มแรกมีเพียง  27 คน และในปี 2560 ได้ชวน สมาชิกคนหัวใจเพชร ร่วมกิจกรรม ชวน ช่วย เชียร์  ในการลด  ละ เลิก ดื่มสุรา โดยได้ขอความร่วมมือ จาก  คนในชุมชน โรงเรียน และวัด  ปัจจุบันมีสมาชิดคนหัวในเพชร 700 คน </w:t>
      </w:r>
    </w:p>
    <w:p w:rsidR="00EE64A8" w:rsidRDefault="00EE64A8" w:rsidP="00EE64A8">
      <w:r>
        <w:rPr>
          <w:rFonts w:cs="Cordia New"/>
          <w:cs/>
        </w:rPr>
        <w:t xml:space="preserve">นายฉลาด  โสภา  กำนันตำบลหนองภัยศูนย์  กล่าวว่า ต้องเริ่มที่ตัวเองก่อน เพื่อเป็นตัวอย่างของคนในชุมชน จากนั้นก็ขอความร่วมมือจากคนใกล้ชิด สารวัตกำนัน ผู้นำหมู่บ้าน  เจ้าอาวาสวัด และครูผู้สอนในโรงเรียน ให้มีส่วนร่วมในการช่วยกันรณรงค์ ช่วยกัน โดยในช่วงเข้าพรรษาเด็กนักเรียนจะช่วยกันเขียนการ์ดให้กับผู้ปกครอง ไม่ดื่ม ไม่เมา พร้อมทำกระปุกออมสินคุณธรรมจากกระบอกไม้ไผ่ มอบให้กับผู้ที่เข้าร่วมเป็นสมาชิกคนหัวใจเพชร เพื่อให้งดเหล้า เข้าพรรษา  เอาไว้หยอดกระปุกเงินที่จะไปซื้อเหล้า  เมื่อออกพรรษาก็จะทำการทุบกระปุก เพื่อนำเงินมาร่วมทำบุญ และสร้างสาธารณประโยชน์ ให้กับวัด  และโรงเรียน </w:t>
      </w:r>
    </w:p>
    <w:p w:rsidR="00E932D1" w:rsidRDefault="00EE64A8" w:rsidP="00EE64A8">
      <w:pPr>
        <w:rPr>
          <w:rFonts w:hint="cs"/>
        </w:rPr>
      </w:pPr>
      <w:r>
        <w:rPr>
          <w:rFonts w:cs="Cordia New"/>
          <w:cs/>
        </w:rPr>
        <w:lastRenderedPageBreak/>
        <w:t>ปัจจุบันชุมชนหนองภัยศูนย์ กลายเป็นหมู่บ้านงานบุญประเพณี งานศพ ปลอดเหล้า  100 เปอร์เซ็นต์  และเป็นชุมชนที่เข้มแข็ง ไม่มีปัญหาการทะเลาะวิวาทของกลุ่มวัยรุ่น ขับรถ</w:t>
      </w:r>
      <w:proofErr w:type="spellStart"/>
      <w:r>
        <w:rPr>
          <w:rFonts w:cs="Cordia New"/>
          <w:cs/>
        </w:rPr>
        <w:t>แว้นซ์</w:t>
      </w:r>
      <w:proofErr w:type="spellEnd"/>
      <w:r>
        <w:rPr>
          <w:rFonts w:cs="Cordia New"/>
          <w:cs/>
        </w:rPr>
        <w:t xml:space="preserve"> เหมือนเช่นแต่ก่อน โดยชาวบ้านในชุมชนได้ร่วมกันกำหนดธรรมนูญประจำหมู่บ้าน ไว้เป็นข้อ</w:t>
      </w:r>
      <w:proofErr w:type="spellStart"/>
      <w:r>
        <w:rPr>
          <w:rFonts w:cs="Cordia New"/>
          <w:cs/>
        </w:rPr>
        <w:t>ปฎิบัติ</w:t>
      </w:r>
      <w:proofErr w:type="spellEnd"/>
      <w:r>
        <w:rPr>
          <w:rFonts w:cs="Cordia New"/>
          <w:cs/>
        </w:rPr>
        <w:t>ร่วมกัน หากใครไม่ปฏิบัติตามก็จะถูกสังคมลงโทษและเสียค่าปรับ พร้อมรับโทษทางกฎหมาย   ////</w:t>
      </w:r>
      <w:bookmarkStart w:id="0" w:name="_GoBack"/>
      <w:bookmarkEnd w:id="0"/>
    </w:p>
    <w:sectPr w:rsidR="00E93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A8"/>
    <w:rsid w:val="00E932D1"/>
    <w:rsid w:val="00E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2019-08-09T12:18:00Z</dcterms:created>
  <dcterms:modified xsi:type="dcterms:W3CDTF">2019-08-09T12:19:00Z</dcterms:modified>
</cp:coreProperties>
</file>