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6" w:rsidRPr="00AD57DA" w:rsidRDefault="003C17EB" w:rsidP="00397B78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r w:rsidRPr="00006CEF">
        <w:rPr>
          <w:rFonts w:ascii="TH SarabunIT๙" w:hAnsi="TH SarabunIT๙" w:cs="TH SarabunIT๙"/>
          <w:b/>
          <w:bCs/>
          <w:sz w:val="32"/>
          <w:szCs w:val="40"/>
        </w:rPr>
        <w:t>“</w:t>
      </w:r>
      <w:r w:rsidR="007978C7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จังหวัดสิงห์บุรี จัด</w:t>
      </w:r>
      <w:r w:rsidR="007978C7" w:rsidRPr="007978C7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โครงการคลินิกเกษตรเคลื่อนที่</w:t>
      </w:r>
      <w:r w:rsidR="001865A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เพื่อ</w:t>
      </w:r>
      <w:r w:rsidR="007978C7" w:rsidRPr="007978C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เฉลิมพระเกียรติ </w:t>
      </w:r>
      <w:r w:rsidR="001865A7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 w:rsidR="007978C7" w:rsidRPr="007978C7">
        <w:rPr>
          <w:rFonts w:ascii="TH SarabunIT๙" w:hAnsi="TH SarabunIT๙" w:cs="TH SarabunIT๙"/>
          <w:b/>
          <w:bCs/>
          <w:sz w:val="24"/>
          <w:szCs w:val="32"/>
          <w:cs/>
        </w:rPr>
        <w:t>เนื่องในโอกาสมหามงคล พระราชพิธีบรมราชาภิเษก</w:t>
      </w:r>
      <w:r>
        <w:rPr>
          <w:rFonts w:ascii="TH SarabunIT๙" w:hAnsi="TH SarabunIT๙" w:cs="TH SarabunIT๙"/>
          <w:b/>
          <w:bCs/>
          <w:sz w:val="24"/>
          <w:szCs w:val="32"/>
        </w:rPr>
        <w:t>”</w:t>
      </w:r>
    </w:p>
    <w:p w:rsidR="00DA51E4" w:rsidRDefault="007978C7" w:rsidP="00B20847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7978C7">
        <w:rPr>
          <w:rFonts w:ascii="TH SarabunIT๙" w:hAnsi="TH SarabunIT๙" w:cs="TH SarabunIT๙"/>
          <w:sz w:val="24"/>
          <w:szCs w:val="32"/>
          <w:cs/>
        </w:rPr>
        <w:t xml:space="preserve">วันที่ 22 พฤษภาคม 2562 ณ 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อาคาร</w:t>
      </w:r>
      <w:r w:rsidRPr="007978C7">
        <w:rPr>
          <w:rFonts w:ascii="TH SarabunIT๙" w:hAnsi="TH SarabunIT๙" w:cs="TH SarabunIT๙"/>
          <w:sz w:val="24"/>
          <w:szCs w:val="32"/>
          <w:cs/>
        </w:rPr>
        <w:t>อเนกประสงค์บ้านดอนตะโหนด ตำบลโพทะเล อำเภอค่ายบางระจัน จังหวัดสิงห์บุรี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>โดยมี</w:t>
      </w: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C068E3">
        <w:rPr>
          <w:rFonts w:ascii="TH SarabunIT๙" w:hAnsi="TH SarabunIT๙" w:cs="TH SarabunIT๙" w:hint="cs"/>
          <w:sz w:val="24"/>
          <w:szCs w:val="32"/>
          <w:cs/>
        </w:rPr>
        <w:t>ณัฐพล ธานีรัตน์รอง</w:t>
      </w:r>
      <w:r w:rsidR="007F7641" w:rsidRPr="00CB11EA">
        <w:rPr>
          <w:rFonts w:ascii="TH SarabunIT๙" w:hAnsi="TH SarabunIT๙" w:cs="TH SarabunIT๙"/>
          <w:sz w:val="24"/>
          <w:szCs w:val="32"/>
          <w:cs/>
        </w:rPr>
        <w:t>ผู้ว่าราชการจังหวัดสิงห์บุรี เป็นประธานในพิธีเปิด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 xml:space="preserve"> เพื่อให้บริการทางวิชาการ และแก้ไขปัญหาด้านการเกษตรของเกษตรกรในโดยมี</w:t>
      </w:r>
      <w:r w:rsidR="00632DFF" w:rsidRPr="00CB11EA">
        <w:rPr>
          <w:rFonts w:ascii="TH SarabunIT๙" w:hAnsi="TH SarabunIT๙" w:cs="TH SarabunIT๙"/>
          <w:sz w:val="24"/>
          <w:szCs w:val="32"/>
          <w:cs/>
        </w:rPr>
        <w:t>ดร.รุจีพัชร บุญจริง เกษตรจังหวัดสิงห์บุรี</w:t>
      </w:r>
      <w:r w:rsidR="00632DF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>หน่วยงานในสังกัดกระทรวงเกษตรและสหกรณ์ร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่วมบูรณาการให้บริการกว่า 19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 xml:space="preserve"> หน่วยงาน ประกอบด้วย การจัดนิทรรศการให้ความรู้เรื่อง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พืช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 xml:space="preserve"> การเลือกซื้อสารเคมีอย่างถูกวิธี การวิเคราะห์ธาตุอาหารพืชในแปลงนา 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 xml:space="preserve">การลดการเผาเศษซากวัสดุการเกษตร 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>การตรวจ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วิเคราะห์</w:t>
      </w:r>
      <w:r w:rsidR="007F7641">
        <w:rPr>
          <w:rFonts w:ascii="TH SarabunIT๙" w:hAnsi="TH SarabunIT๙" w:cs="TH SarabunIT๙" w:hint="cs"/>
          <w:sz w:val="24"/>
          <w:szCs w:val="32"/>
          <w:cs/>
        </w:rPr>
        <w:t xml:space="preserve">คุณภาพน้ำ การทำหมันสุนัขและแมว </w:t>
      </w:r>
      <w:r w:rsidR="00B20847">
        <w:rPr>
          <w:rFonts w:ascii="TH SarabunIT๙" w:hAnsi="TH SarabunIT๙" w:cs="TH SarabunIT๙" w:hint="cs"/>
          <w:sz w:val="24"/>
          <w:szCs w:val="32"/>
          <w:cs/>
        </w:rPr>
        <w:t xml:space="preserve">สาธิตการจัดทำบัญชีรับ-จ่ายในครัวเรือน การให้คำแนะนำด้านการบริหารจัดการน้ำ การให้คำปรึกษาด้านกฎหมายเกี่ยวกับที่ดิน การสาธิตแปรรูปอาหาร  การให้คำแนะนำด้านการป้องกันกำจัดศัตรูพืชอย่าถูกวิธี </w:t>
      </w:r>
      <w:r w:rsidR="003956AF" w:rsidRPr="00CB11EA">
        <w:rPr>
          <w:rFonts w:ascii="TH SarabunIT๙" w:hAnsi="TH SarabunIT๙" w:cs="TH SarabunIT๙"/>
          <w:sz w:val="24"/>
          <w:szCs w:val="32"/>
          <w:cs/>
        </w:rPr>
        <w:t>การจำหน่ายสิ</w:t>
      </w:r>
      <w:r w:rsidR="001865A7">
        <w:rPr>
          <w:rFonts w:ascii="TH SarabunIT๙" w:hAnsi="TH SarabunIT๙" w:cs="TH SarabunIT๙"/>
          <w:sz w:val="24"/>
          <w:szCs w:val="32"/>
          <w:cs/>
        </w:rPr>
        <w:t xml:space="preserve">นค้าจากกลุ่มวิสาหกิจชุมชน 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3956AF" w:rsidRPr="00CB11EA">
        <w:rPr>
          <w:rFonts w:ascii="TH SarabunIT๙" w:hAnsi="TH SarabunIT๙" w:cs="TH SarabunIT๙"/>
          <w:sz w:val="24"/>
          <w:szCs w:val="32"/>
          <w:cs/>
        </w:rPr>
        <w:t xml:space="preserve">บริการตรวจสารพิษตกค้างในร่างกาย จากหน่วยงานกระทรวงสาธารณสุข 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นอกจากนี้ยังมีการให้บริการจากหน่วยงานเอกชนจำนวนมาก ถือ</w:t>
      </w:r>
      <w:r w:rsidR="00B20847">
        <w:rPr>
          <w:rFonts w:ascii="TH SarabunIT๙" w:hAnsi="TH SarabunIT๙" w:cs="TH SarabunIT๙" w:hint="cs"/>
          <w:sz w:val="24"/>
          <w:szCs w:val="32"/>
          <w:cs/>
        </w:rPr>
        <w:t xml:space="preserve">เป็นการติดอาวุธทางปัญญา 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พัฒนา</w:t>
      </w:r>
      <w:r w:rsidR="00B20847">
        <w:rPr>
          <w:rFonts w:ascii="TH SarabunIT๙" w:hAnsi="TH SarabunIT๙" w:cs="TH SarabunIT๙" w:hint="cs"/>
          <w:sz w:val="24"/>
          <w:szCs w:val="32"/>
          <w:cs/>
        </w:rPr>
        <w:t>เกษตร</w:t>
      </w:r>
      <w:r w:rsidR="005053D9">
        <w:rPr>
          <w:rFonts w:ascii="TH SarabunIT๙" w:hAnsi="TH SarabunIT๙" w:cs="TH SarabunIT๙" w:hint="cs"/>
          <w:sz w:val="24"/>
          <w:szCs w:val="32"/>
          <w:cs/>
        </w:rPr>
        <w:t>กร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 xml:space="preserve">ให้มีความพร้อม </w:t>
      </w:r>
      <w:r w:rsidR="005053D9">
        <w:rPr>
          <w:rFonts w:ascii="TH SarabunIT๙" w:hAnsi="TH SarabunIT๙" w:cs="TH SarabunIT๙" w:hint="cs"/>
          <w:sz w:val="24"/>
          <w:szCs w:val="32"/>
          <w:cs/>
        </w:rPr>
        <w:t>เตรียม</w:t>
      </w:r>
      <w:r w:rsidR="00B20847">
        <w:rPr>
          <w:rFonts w:ascii="TH SarabunIT๙" w:hAnsi="TH SarabunIT๙" w:cs="TH SarabunIT๙" w:hint="cs"/>
          <w:sz w:val="24"/>
          <w:szCs w:val="32"/>
          <w:cs/>
        </w:rPr>
        <w:t xml:space="preserve">เข้าสู่ยุคเกษตร 4.0 </w:t>
      </w:r>
      <w:r w:rsidR="003C17EB">
        <w:rPr>
          <w:rFonts w:ascii="TH SarabunIT๙" w:hAnsi="TH SarabunIT๙" w:cs="TH SarabunIT๙" w:hint="cs"/>
          <w:sz w:val="24"/>
          <w:szCs w:val="32"/>
          <w:cs/>
        </w:rPr>
        <w:t>ส่งเสริมให้เกษตรกร</w:t>
      </w:r>
      <w:r w:rsidR="00B20847">
        <w:rPr>
          <w:rFonts w:ascii="TH SarabunIT๙" w:hAnsi="TH SarabunIT๙" w:cs="TH SarabunIT๙" w:hint="cs"/>
          <w:sz w:val="24"/>
          <w:szCs w:val="32"/>
          <w:cs/>
        </w:rPr>
        <w:t>เกิดความภาคภูมิใจในอาชีพ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สามารถ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>พัฒน</w:t>
      </w:r>
      <w:r w:rsidR="0017055E">
        <w:rPr>
          <w:rFonts w:ascii="TH SarabunIT๙" w:hAnsi="TH SarabunIT๙" w:cs="TH SarabunIT๙" w:hint="cs"/>
          <w:sz w:val="24"/>
          <w:szCs w:val="32"/>
          <w:cs/>
        </w:rPr>
        <w:t>าอาชีพเกษตรให้มีความมั่นคงและ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>ยั่งยืน</w:t>
      </w:r>
      <w:r w:rsidR="001865A7">
        <w:rPr>
          <w:rFonts w:ascii="TH SarabunIT๙" w:hAnsi="TH SarabunIT๙" w:cs="TH SarabunIT๙" w:hint="cs"/>
          <w:sz w:val="24"/>
          <w:szCs w:val="32"/>
          <w:cs/>
        </w:rPr>
        <w:t>ต่อไป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 xml:space="preserve"> โดยมี</w:t>
      </w:r>
      <w:r w:rsidR="005053D9">
        <w:rPr>
          <w:rFonts w:ascii="TH SarabunIT๙" w:hAnsi="TH SarabunIT๙" w:cs="TH SarabunIT๙" w:hint="cs"/>
          <w:sz w:val="24"/>
          <w:szCs w:val="32"/>
          <w:cs/>
        </w:rPr>
        <w:t>เจ้าหน้าที่</w:t>
      </w:r>
      <w:r w:rsidR="00103911">
        <w:rPr>
          <w:rFonts w:ascii="TH SarabunIT๙" w:hAnsi="TH SarabunIT๙" w:cs="TH SarabunIT๙" w:hint="cs"/>
          <w:sz w:val="24"/>
          <w:szCs w:val="32"/>
          <w:cs/>
        </w:rPr>
        <w:t>จาก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 xml:space="preserve">ส่วนราชการ องค์การปกครองส่วนท้องถิ่น </w:t>
      </w:r>
      <w:r w:rsidR="005053D9">
        <w:rPr>
          <w:rFonts w:ascii="TH SarabunIT๙" w:hAnsi="TH SarabunIT๙" w:cs="TH SarabunIT๙" w:hint="cs"/>
          <w:sz w:val="24"/>
          <w:szCs w:val="32"/>
          <w:cs/>
        </w:rPr>
        <w:t xml:space="preserve">ภาคเอกชน เกษตรกร 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 xml:space="preserve">ตลอดจนผู้สนใจเข้าร่วมงานกว่า </w:t>
      </w:r>
      <w:r>
        <w:rPr>
          <w:rFonts w:ascii="TH SarabunIT๙" w:hAnsi="TH SarabunIT๙" w:cs="TH SarabunIT๙" w:hint="cs"/>
          <w:sz w:val="24"/>
          <w:szCs w:val="32"/>
          <w:cs/>
        </w:rPr>
        <w:t>200</w:t>
      </w:r>
      <w:r w:rsidR="00836F43">
        <w:rPr>
          <w:rFonts w:ascii="TH SarabunIT๙" w:hAnsi="TH SarabunIT๙" w:cs="TH SarabunIT๙" w:hint="cs"/>
          <w:sz w:val="24"/>
          <w:szCs w:val="32"/>
          <w:cs/>
        </w:rPr>
        <w:t xml:space="preserve"> ราย</w:t>
      </w:r>
      <w:bookmarkEnd w:id="0"/>
    </w:p>
    <w:sectPr w:rsidR="00DA51E4" w:rsidSect="009659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8B" w:rsidRDefault="003D038B" w:rsidP="00E02FCC">
      <w:pPr>
        <w:spacing w:after="0" w:line="240" w:lineRule="auto"/>
      </w:pPr>
      <w:r>
        <w:separator/>
      </w:r>
    </w:p>
  </w:endnote>
  <w:endnote w:type="continuationSeparator" w:id="1">
    <w:p w:rsidR="003D038B" w:rsidRDefault="003D038B" w:rsidP="00E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8B" w:rsidRDefault="003D038B" w:rsidP="00E02FCC">
      <w:pPr>
        <w:spacing w:after="0" w:line="240" w:lineRule="auto"/>
      </w:pPr>
      <w:r>
        <w:separator/>
      </w:r>
    </w:p>
  </w:footnote>
  <w:footnote w:type="continuationSeparator" w:id="1">
    <w:p w:rsidR="003D038B" w:rsidRDefault="003D038B" w:rsidP="00E0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CC" w:rsidRPr="00E02FCC" w:rsidRDefault="00E02FCC" w:rsidP="00E02FCC">
    <w:pPr>
      <w:pStyle w:val="a3"/>
      <w:jc w:val="center"/>
      <w:rPr>
        <w:rFonts w:ascii="TH SarabunIT๙" w:hAnsi="TH SarabunIT๙" w:cs="TH SarabunIT๙" w:hint="cs"/>
        <w:sz w:val="24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13B0"/>
    <w:rsid w:val="00006CEF"/>
    <w:rsid w:val="000076A1"/>
    <w:rsid w:val="000C1746"/>
    <w:rsid w:val="00103911"/>
    <w:rsid w:val="00153CB7"/>
    <w:rsid w:val="0017055E"/>
    <w:rsid w:val="001865A7"/>
    <w:rsid w:val="00223213"/>
    <w:rsid w:val="00355065"/>
    <w:rsid w:val="00372C3A"/>
    <w:rsid w:val="0038104B"/>
    <w:rsid w:val="003956AF"/>
    <w:rsid w:val="00397B78"/>
    <w:rsid w:val="003C17EB"/>
    <w:rsid w:val="003D038B"/>
    <w:rsid w:val="005053D9"/>
    <w:rsid w:val="00632DFF"/>
    <w:rsid w:val="0064211A"/>
    <w:rsid w:val="007978C7"/>
    <w:rsid w:val="007F7641"/>
    <w:rsid w:val="00836F43"/>
    <w:rsid w:val="00965921"/>
    <w:rsid w:val="00995524"/>
    <w:rsid w:val="00AD5423"/>
    <w:rsid w:val="00AD57DA"/>
    <w:rsid w:val="00B20847"/>
    <w:rsid w:val="00BC270E"/>
    <w:rsid w:val="00BE77C3"/>
    <w:rsid w:val="00C068E3"/>
    <w:rsid w:val="00C602C3"/>
    <w:rsid w:val="00CB11EA"/>
    <w:rsid w:val="00DA51E4"/>
    <w:rsid w:val="00DF1460"/>
    <w:rsid w:val="00E02FCC"/>
    <w:rsid w:val="00E113B0"/>
    <w:rsid w:val="00EE482A"/>
    <w:rsid w:val="00F213C4"/>
    <w:rsid w:val="00F2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2FCC"/>
  </w:style>
  <w:style w:type="paragraph" w:styleId="a5">
    <w:name w:val="footer"/>
    <w:basedOn w:val="a"/>
    <w:link w:val="a6"/>
    <w:uiPriority w:val="99"/>
    <w:unhideWhenUsed/>
    <w:rsid w:val="00E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2FCC"/>
  </w:style>
  <w:style w:type="paragraph" w:styleId="a5">
    <w:name w:val="footer"/>
    <w:basedOn w:val="a"/>
    <w:link w:val="a6"/>
    <w:uiPriority w:val="99"/>
    <w:unhideWhenUsed/>
    <w:rsid w:val="00E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7ok</cp:lastModifiedBy>
  <cp:revision>4</cp:revision>
  <cp:lastPrinted>2019-05-15T12:59:00Z</cp:lastPrinted>
  <dcterms:created xsi:type="dcterms:W3CDTF">2019-05-22T06:24:00Z</dcterms:created>
  <dcterms:modified xsi:type="dcterms:W3CDTF">2019-05-22T06:35:00Z</dcterms:modified>
</cp:coreProperties>
</file>