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A1" w:rsidRPr="00255D39" w:rsidRDefault="00AA2AA1" w:rsidP="00B64ABE">
      <w:pPr>
        <w:spacing w:after="0" w:line="240" w:lineRule="auto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255D39">
        <w:rPr>
          <w:rFonts w:asciiTheme="majorBidi" w:hAnsiTheme="majorBidi" w:cstheme="majorBidi"/>
          <w:b/>
          <w:bCs/>
          <w:sz w:val="32"/>
          <w:szCs w:val="32"/>
          <w:cs/>
        </w:rPr>
        <w:t>ศูนย์ควบคุมการบินภูเก็ต จัดการแข่งขันวิทยุการบินฯ มินิวอลเลย์บอลถ้วยพระราชทานสมเด็จพระกนิษฐา</w:t>
      </w:r>
      <w:proofErr w:type="spellStart"/>
      <w:r w:rsidRPr="00255D39">
        <w:rPr>
          <w:rFonts w:asciiTheme="majorBidi" w:hAnsiTheme="majorBidi" w:cstheme="majorBidi"/>
          <w:b/>
          <w:bCs/>
          <w:sz w:val="32"/>
          <w:szCs w:val="32"/>
          <w:cs/>
        </w:rPr>
        <w:t>ธิ</w:t>
      </w:r>
      <w:proofErr w:type="spellEnd"/>
      <w:r w:rsidRPr="00255D39">
        <w:rPr>
          <w:rFonts w:asciiTheme="majorBidi" w:hAnsiTheme="majorBidi" w:cstheme="majorBidi"/>
          <w:b/>
          <w:bCs/>
          <w:sz w:val="32"/>
          <w:szCs w:val="32"/>
          <w:cs/>
        </w:rPr>
        <w:t>ราชเจ้ากรมสมเด็จพระเทพรัตนราชสุดาฯ สยามบรมราชกุมารี</w:t>
      </w:r>
      <w:r w:rsidRPr="00255D39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Pr="00255D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ประจำปี 2562 </w:t>
      </w:r>
      <w:r w:rsidRPr="00255D39">
        <w:rPr>
          <w:rFonts w:asciiTheme="majorBidi" w:hAnsiTheme="majorBidi" w:cstheme="majorBidi"/>
          <w:b/>
          <w:bCs/>
          <w:sz w:val="32"/>
          <w:szCs w:val="32"/>
          <w:cs/>
        </w:rPr>
        <w:br/>
        <w:t>รอบชิงชนะเลิศศูนย์ควบคุมการบินภูเก็ต</w:t>
      </w:r>
    </w:p>
    <w:p w:rsidR="00AA2AA1" w:rsidRPr="00255D39" w:rsidRDefault="00AA2AA1" w:rsidP="00B64ABE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55D39">
        <w:rPr>
          <w:rFonts w:asciiTheme="majorBidi" w:hAnsiTheme="majorBidi" w:cstheme="majorBidi"/>
          <w:sz w:val="32"/>
          <w:szCs w:val="32"/>
          <w:cs/>
        </w:rPr>
        <w:t>วันนี้ (4 ตุลาคม 2562) ที่อาคารกีฬา 1 ศูนย์กีฬาสะพานหิน เทศบาลนครภูเก็ต อำเภอเมือง จังหวัดภูเก็ต นายสุพจน์ รอดเรือง ณ หนองคาย รองผู้ว่าราชการจังหวัดภูเก็ต เป็นประธานเปิดการแข่งขัน วิทยุการบินฯ มินิวอลเลย์บอล ถ้วยพระราชทานสมเด็จพระกนิษฐา</w:t>
      </w:r>
      <w:proofErr w:type="spellStart"/>
      <w:r w:rsidRPr="00255D39">
        <w:rPr>
          <w:rFonts w:asciiTheme="majorBidi" w:hAnsiTheme="majorBidi" w:cstheme="majorBidi"/>
          <w:sz w:val="32"/>
          <w:szCs w:val="32"/>
          <w:cs/>
        </w:rPr>
        <w:t>ธิ</w:t>
      </w:r>
      <w:proofErr w:type="spellEnd"/>
      <w:r w:rsidRPr="00255D39">
        <w:rPr>
          <w:rFonts w:asciiTheme="majorBidi" w:hAnsiTheme="majorBidi" w:cstheme="majorBidi"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Pr="00255D39">
        <w:rPr>
          <w:rFonts w:asciiTheme="majorBidi" w:hAnsiTheme="majorBidi" w:cstheme="majorBidi"/>
          <w:sz w:val="32"/>
          <w:szCs w:val="32"/>
        </w:rPr>
        <w:t xml:space="preserve">” </w:t>
      </w:r>
      <w:r w:rsidRPr="00255D39">
        <w:rPr>
          <w:rFonts w:asciiTheme="majorBidi" w:hAnsiTheme="majorBidi" w:cstheme="majorBidi"/>
          <w:sz w:val="32"/>
          <w:szCs w:val="32"/>
          <w:cs/>
        </w:rPr>
        <w:t>ประจำปี 2562 รอบชิงชนะเลิศศูนย์ควบคุมการบินภูเก็ต โดยมี นายเกียรติศักดิ์ ชูทอง ผู้อำนวยการศูนย์ควบคุมการบินภูเก็ต</w:t>
      </w:r>
      <w:r w:rsidR="00E35F7A" w:rsidRPr="00255D39">
        <w:rPr>
          <w:rFonts w:asciiTheme="majorBidi" w:hAnsiTheme="majorBidi" w:cstheme="majorBidi"/>
          <w:sz w:val="32"/>
          <w:szCs w:val="32"/>
          <w:cs/>
        </w:rPr>
        <w:t>, นายถาวร จิ</w:t>
      </w:r>
      <w:proofErr w:type="spellStart"/>
      <w:r w:rsidR="00E35F7A" w:rsidRPr="00255D39">
        <w:rPr>
          <w:rFonts w:asciiTheme="majorBidi" w:hAnsiTheme="majorBidi" w:cstheme="majorBidi"/>
          <w:sz w:val="32"/>
          <w:szCs w:val="32"/>
          <w:cs/>
        </w:rPr>
        <w:t>รพัฒน</w:t>
      </w:r>
      <w:proofErr w:type="spellEnd"/>
      <w:r w:rsidR="00E35F7A" w:rsidRPr="00255D39">
        <w:rPr>
          <w:rFonts w:asciiTheme="majorBidi" w:hAnsiTheme="majorBidi" w:cstheme="majorBidi"/>
          <w:sz w:val="32"/>
          <w:szCs w:val="32"/>
          <w:cs/>
        </w:rPr>
        <w:t>โสภณ รองนายกเทศมนตรีเทศบาลนครภูเก็ต พร้อมด้วย ห</w:t>
      </w:r>
      <w:r w:rsidR="00B64ABE" w:rsidRPr="00255D39">
        <w:rPr>
          <w:rFonts w:asciiTheme="majorBidi" w:hAnsiTheme="majorBidi" w:cstheme="majorBidi"/>
          <w:sz w:val="32"/>
          <w:szCs w:val="32"/>
          <w:cs/>
        </w:rPr>
        <w:t>ัวหน้าส่วนราชการ และเจ้าหน้าที่</w:t>
      </w:r>
      <w:r w:rsidR="00E35F7A" w:rsidRPr="00255D39">
        <w:rPr>
          <w:rFonts w:asciiTheme="majorBidi" w:hAnsiTheme="majorBidi" w:cstheme="majorBidi"/>
          <w:sz w:val="32"/>
          <w:szCs w:val="32"/>
          <w:cs/>
        </w:rPr>
        <w:t>เข้าร่วม</w:t>
      </w:r>
    </w:p>
    <w:p w:rsidR="00B64ABE" w:rsidRPr="00255D39" w:rsidRDefault="00AA2AA1" w:rsidP="00B64A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55D39">
        <w:rPr>
          <w:rFonts w:asciiTheme="majorBidi" w:hAnsiTheme="majorBidi" w:cstheme="majorBidi"/>
          <w:sz w:val="32"/>
          <w:szCs w:val="32"/>
        </w:rPr>
        <w:t> 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ab/>
        <w:t>โดยการจัดการ</w:t>
      </w:r>
      <w:r w:rsidR="000F530C" w:rsidRPr="00255D39">
        <w:rPr>
          <w:rFonts w:asciiTheme="majorBidi" w:hAnsiTheme="majorBidi" w:cstheme="majorBidi"/>
          <w:sz w:val="32"/>
          <w:szCs w:val="32"/>
          <w:cs/>
        </w:rPr>
        <w:t>แข่งขัน</w:t>
      </w:r>
      <w:bookmarkStart w:id="0" w:name="_GoBack"/>
      <w:bookmarkEnd w:id="0"/>
      <w:r w:rsidRPr="00255D39">
        <w:rPr>
          <w:rFonts w:asciiTheme="majorBidi" w:hAnsiTheme="majorBidi" w:cstheme="majorBidi"/>
          <w:sz w:val="32"/>
          <w:szCs w:val="32"/>
          <w:cs/>
        </w:rPr>
        <w:t>ในครั้งนี้</w:t>
      </w:r>
      <w:r w:rsidR="00B64ABE" w:rsidRPr="00255D39">
        <w:rPr>
          <w:rFonts w:asciiTheme="majorBidi" w:hAnsiTheme="majorBidi" w:cstheme="majorBidi"/>
          <w:sz w:val="32"/>
          <w:szCs w:val="32"/>
          <w:cs/>
        </w:rPr>
        <w:t>จัดขึ้นโดยการร่วม</w:t>
      </w:r>
      <w:r w:rsidR="00B65112" w:rsidRPr="00255D39">
        <w:rPr>
          <w:rFonts w:asciiTheme="majorBidi" w:hAnsiTheme="majorBidi" w:cstheme="majorBidi"/>
          <w:sz w:val="32"/>
          <w:szCs w:val="32"/>
          <w:cs/>
        </w:rPr>
        <w:t>มือ</w:t>
      </w:r>
      <w:r w:rsidR="00B64ABE" w:rsidRPr="00255D39">
        <w:rPr>
          <w:rFonts w:asciiTheme="majorBidi" w:hAnsiTheme="majorBidi" w:cstheme="majorBidi"/>
          <w:sz w:val="32"/>
          <w:szCs w:val="32"/>
          <w:cs/>
        </w:rPr>
        <w:t>กันระหว่าง ศูนย์ควบคุมการบินภูเก็ต บริษัท วิทยุการบินแห่งประเทศไทย จำกัด ร่วมกับเทศบาลนครภูเก็ต ซึ่งจัดขึ้นเพื่อเป็นการกระจายโอกาสแก่ยุวชนของชาติใ</w:t>
      </w:r>
      <w:r w:rsidR="00560134" w:rsidRPr="00255D39">
        <w:rPr>
          <w:rFonts w:asciiTheme="majorBidi" w:hAnsiTheme="majorBidi" w:cstheme="majorBidi"/>
          <w:sz w:val="32"/>
          <w:szCs w:val="32"/>
          <w:cs/>
        </w:rPr>
        <w:t>ห้ได้รับการส่งเสริม สนับสนุน ในการ</w:t>
      </w:r>
      <w:r w:rsidR="00B64ABE" w:rsidRPr="00255D39">
        <w:rPr>
          <w:rFonts w:asciiTheme="majorBidi" w:hAnsiTheme="majorBidi" w:cstheme="majorBidi"/>
          <w:sz w:val="32"/>
          <w:szCs w:val="32"/>
          <w:cs/>
        </w:rPr>
        <w:t>แสดงถึ</w:t>
      </w:r>
      <w:r w:rsidR="00560134" w:rsidRPr="00255D39">
        <w:rPr>
          <w:rFonts w:asciiTheme="majorBidi" w:hAnsiTheme="majorBidi" w:cstheme="majorBidi"/>
          <w:sz w:val="32"/>
          <w:szCs w:val="32"/>
          <w:cs/>
        </w:rPr>
        <w:t>งความสามารถด้านกีฬาวอลเลย์บอล เป็น</w:t>
      </w:r>
      <w:r w:rsidR="00B64ABE" w:rsidRPr="00255D39">
        <w:rPr>
          <w:rFonts w:asciiTheme="majorBidi" w:hAnsiTheme="majorBidi" w:cstheme="majorBidi"/>
          <w:sz w:val="32"/>
          <w:szCs w:val="32"/>
          <w:cs/>
        </w:rPr>
        <w:t>การส่งเสริมยุวชนให้มาสนใจการเล่นกีฬา</w:t>
      </w:r>
      <w:r w:rsidR="00560134" w:rsidRPr="00255D39">
        <w:rPr>
          <w:rFonts w:asciiTheme="majorBidi" w:hAnsiTheme="majorBidi" w:cstheme="majorBidi"/>
          <w:sz w:val="32"/>
          <w:szCs w:val="32"/>
          <w:cs/>
        </w:rPr>
        <w:t xml:space="preserve"> เพื่อการฝึกฝนตนเองให้เข้า</w:t>
      </w:r>
      <w:r w:rsidR="00B64ABE" w:rsidRPr="00255D39">
        <w:rPr>
          <w:rFonts w:asciiTheme="majorBidi" w:hAnsiTheme="majorBidi" w:cstheme="majorBidi"/>
          <w:sz w:val="32"/>
          <w:szCs w:val="32"/>
          <w:cs/>
        </w:rPr>
        <w:t xml:space="preserve">สู่การเป็นนักกีฬาในระดับจังหวัดและระดับชาติต่อไปในอนาคต </w:t>
      </w:r>
    </w:p>
    <w:p w:rsidR="00AA2AA1" w:rsidRPr="00255D39" w:rsidRDefault="00B64ABE" w:rsidP="00B64ABE">
      <w:pPr>
        <w:spacing w:after="0" w:line="240" w:lineRule="auto"/>
        <w:ind w:firstLine="72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255D39">
        <w:rPr>
          <w:rFonts w:asciiTheme="majorBidi" w:hAnsiTheme="majorBidi" w:cstheme="majorBidi"/>
          <w:sz w:val="32"/>
          <w:szCs w:val="32"/>
          <w:cs/>
        </w:rPr>
        <w:t>สำหรับการแข่งขันในครั้งนี้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เป็นการ</w:t>
      </w:r>
      <w:r w:rsidRPr="00255D39">
        <w:rPr>
          <w:rFonts w:asciiTheme="majorBidi" w:hAnsiTheme="majorBidi" w:cstheme="majorBidi"/>
          <w:sz w:val="32"/>
          <w:szCs w:val="32"/>
          <w:cs/>
        </w:rPr>
        <w:t>แข่งขัน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>ใน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รอบชิ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>งชนะเลิศศูนย์ควบคุมการบินภูเก็ต ซึ่งจะ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ทำการแข่งขัน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>ใน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ระหว่างวันที่ 4</w:t>
      </w:r>
      <w:r w:rsidR="00AA2AA1" w:rsidRPr="00255D39">
        <w:rPr>
          <w:rFonts w:asciiTheme="majorBidi" w:hAnsiTheme="majorBidi" w:cstheme="majorBidi"/>
          <w:sz w:val="32"/>
          <w:szCs w:val="32"/>
        </w:rPr>
        <w:t xml:space="preserve"> – 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8 พฤศจิกายน 2562 ณ อาคารกีฬา 1 ศูนย์กีฬาสะพานหิน เทศบาลนครภูเก็ต เพื่อคัดเลือกทีมชนะเลิศ ชาย 1 ทีม และหญิง 1 ทีม  เป็นตัวแทนเข้าไปทำการแข่งขันในรอบชิงชนะเลิศแห่งประเทศไทย  ซึ่งจัดแข่งขันที่จังหวัดพระนครศรีอยุธยา ระหว่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>างวันที่ 16 - 25 ธันวาคม</w:t>
      </w:r>
      <w:r w:rsidRPr="00255D39">
        <w:rPr>
          <w:rFonts w:asciiTheme="majorBidi" w:hAnsiTheme="majorBidi" w:cstheme="majorBidi"/>
          <w:sz w:val="32"/>
          <w:szCs w:val="32"/>
          <w:cs/>
        </w:rPr>
        <w:t xml:space="preserve"> 2562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 โดยมีตัวแทนนักกีฬาวอลเลย์บอลในระดับ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 xml:space="preserve">ยุวชน ชายหญิง อายุไม่เกิน 12 ปี ที่ชนะเลิศจากรอบคัดเลือกระดับจังหวัด จำนวน 5 จังหวัด 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ประกอบด้วย 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ประเภททีมชาย 5 ทีม ได้แก่โรงเรียนเทศบาลปลูกปัญญาฯ จังหวัดภูเก็ต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>,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 xml:space="preserve"> โรงเรียนวัดไตรมารคสถิตฯ จังหวัดพังงา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โรงเรียนบ้านร่าหมาด จังหวัดกระบี่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โรงเรียนบ้านทุ่งมะพร้าว จังหวัดระนอง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โรงเรียนบ้านแป-ระใต้ จังหวัดสตูล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 ส่วนในด้านของ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ประเภททีมหญิง 5 ทีม ได้แก่โรงเรียนเทศบาลเชิงทะเล (ตันติ</w:t>
      </w:r>
      <w:proofErr w:type="spellStart"/>
      <w:r w:rsidR="00AA2AA1" w:rsidRPr="00255D39">
        <w:rPr>
          <w:rFonts w:asciiTheme="majorBidi" w:hAnsiTheme="majorBidi" w:cstheme="majorBidi"/>
          <w:sz w:val="32"/>
          <w:szCs w:val="32"/>
          <w:cs/>
        </w:rPr>
        <w:t>วิท</w:t>
      </w:r>
      <w:proofErr w:type="spellEnd"/>
      <w:r w:rsidR="00AA2AA1" w:rsidRPr="00255D39">
        <w:rPr>
          <w:rFonts w:asciiTheme="majorBidi" w:hAnsiTheme="majorBidi" w:cstheme="majorBidi"/>
          <w:sz w:val="32"/>
          <w:szCs w:val="32"/>
          <w:cs/>
        </w:rPr>
        <w:t>) จังหวัดภูเก็ต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>,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 xml:space="preserve"> โรงเรียนวัดไตรมารคสถิตฯ จังหวัดพังงา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โรงเรียนบ้านร่าหมาด จังหวัดกระบี่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>,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 xml:space="preserve"> โรงเรียนบ้านราชกรูด จังหวัดระนอง</w:t>
      </w:r>
      <w:r w:rsidR="00736FB9" w:rsidRPr="00255D39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AA2AA1" w:rsidRPr="00255D39">
        <w:rPr>
          <w:rFonts w:asciiTheme="majorBidi" w:hAnsiTheme="majorBidi" w:cstheme="majorBidi"/>
          <w:sz w:val="32"/>
          <w:szCs w:val="32"/>
          <w:cs/>
        </w:rPr>
        <w:t>โรงเรียนบ้านวัง</w:t>
      </w:r>
      <w:proofErr w:type="spellStart"/>
      <w:r w:rsidR="00AA2AA1" w:rsidRPr="00255D39">
        <w:rPr>
          <w:rFonts w:asciiTheme="majorBidi" w:hAnsiTheme="majorBidi" w:cstheme="majorBidi"/>
          <w:sz w:val="32"/>
          <w:szCs w:val="32"/>
          <w:cs/>
        </w:rPr>
        <w:t>ปริง</w:t>
      </w:r>
      <w:proofErr w:type="spellEnd"/>
      <w:r w:rsidR="00AA2AA1" w:rsidRPr="00255D39">
        <w:rPr>
          <w:rFonts w:asciiTheme="majorBidi" w:hAnsiTheme="majorBidi" w:cstheme="majorBidi"/>
          <w:sz w:val="32"/>
          <w:szCs w:val="32"/>
          <w:cs/>
        </w:rPr>
        <w:t xml:space="preserve"> จังหวัดสตูล</w:t>
      </w:r>
    </w:p>
    <w:p w:rsidR="00736FB9" w:rsidRPr="00255D39" w:rsidRDefault="00AA2AA1" w:rsidP="00B64AB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55D39">
        <w:rPr>
          <w:rFonts w:asciiTheme="majorBidi" w:hAnsiTheme="majorBidi" w:cstheme="majorBidi"/>
          <w:sz w:val="32"/>
          <w:szCs w:val="32"/>
        </w:rPr>
        <w:t> </w:t>
      </w:r>
    </w:p>
    <w:p w:rsidR="00255D39" w:rsidRPr="00255D39" w:rsidRDefault="00255D3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255D39" w:rsidRPr="00255D39" w:rsidSect="003E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2AA1"/>
    <w:rsid w:val="000F530C"/>
    <w:rsid w:val="00255D39"/>
    <w:rsid w:val="003E3727"/>
    <w:rsid w:val="00560134"/>
    <w:rsid w:val="00736FB9"/>
    <w:rsid w:val="008C15E9"/>
    <w:rsid w:val="00AA2AA1"/>
    <w:rsid w:val="00B64ABE"/>
    <w:rsid w:val="00B65112"/>
    <w:rsid w:val="00BE2FF6"/>
    <w:rsid w:val="00E35F7A"/>
    <w:rsid w:val="00E9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</dc:creator>
  <cp:lastModifiedBy>HP</cp:lastModifiedBy>
  <cp:revision>8</cp:revision>
  <cp:lastPrinted>2019-11-04T06:58:00Z</cp:lastPrinted>
  <dcterms:created xsi:type="dcterms:W3CDTF">2019-11-04T06:30:00Z</dcterms:created>
  <dcterms:modified xsi:type="dcterms:W3CDTF">2019-11-04T09:03:00Z</dcterms:modified>
</cp:coreProperties>
</file>