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58" w:rsidRPr="00857D71" w:rsidRDefault="003B4158" w:rsidP="00857D7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จังหวัดน่าน ประชุม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คณะกรรมการกองอำนวยการป้องกันและบรรเทาสาธารณภัยจังหวัดน่าน</w:t>
      </w:r>
      <w:r w:rsidRPr="00857D7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ในการ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แก้ไขปัญหา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ไฟป่าหมอกควัน 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และฝุ่นละออง ขนาดเล็ก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ประจำ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ปี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2563 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57D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857D71" w:rsidRPr="00857D71" w:rsidRDefault="003B4158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 xml:space="preserve">                           ที่</w:t>
      </w:r>
      <w:r w:rsidRPr="00857D71">
        <w:rPr>
          <w:rFonts w:asciiTheme="majorBidi" w:hAnsiTheme="majorBidi" w:cstheme="majorBidi"/>
          <w:sz w:val="32"/>
          <w:szCs w:val="32"/>
          <w:cs/>
        </w:rPr>
        <w:t>ห้องประชุมพระเจ้าสุริยพงษ์ผริตเดช ชั้น 3 ศาลากลางจังหวัดน่าน พลตรี จิรเดช  กมลเพ็ชร รองแม่ทัพภาคที่ 3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 พร้อมด้วย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นายสัมฤทธิ์  สวามิภั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ก</w:t>
      </w:r>
      <w:r w:rsidRPr="00857D71">
        <w:rPr>
          <w:rFonts w:asciiTheme="majorBidi" w:hAnsiTheme="majorBidi" w:cstheme="majorBidi"/>
          <w:sz w:val="32"/>
          <w:szCs w:val="32"/>
          <w:cs/>
        </w:rPr>
        <w:t>ค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ิ์ รองผู้ว่าราชการจังหวัดน่าน พันเอกรุศมนตรี  จิระเสน รองผู้อำนวยการรักาความมั่นคงภายในจังหวัดน่าน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57D71">
        <w:rPr>
          <w:rFonts w:asciiTheme="majorBidi" w:hAnsiTheme="majorBidi" w:cstheme="majorBidi" w:hint="cs"/>
          <w:sz w:val="32"/>
          <w:szCs w:val="32"/>
          <w:cs/>
        </w:rPr>
        <w:t xml:space="preserve">ประชุม </w:t>
      </w:r>
      <w:r w:rsidRPr="00857D71">
        <w:rPr>
          <w:rFonts w:asciiTheme="majorBidi" w:hAnsiTheme="majorBidi" w:cstheme="majorBidi"/>
          <w:sz w:val="32"/>
          <w:szCs w:val="32"/>
          <w:cs/>
        </w:rPr>
        <w:t>หัวหน้า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ส่วนราชการ นายอำเภอในพื้นที่จังหวัดน่าน ทั้ง 15 อำเภอ     ร่วมประชุมติ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ดตาม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>การเตรียมความพร้อม ใน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แนวทาง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>และการ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แก้ปัญหาหมอกควัน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และไฟป่า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ในพื้นที่จังหวัดน่าน ประจำปีงบประมาณประจำปี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2563 ร่วมกับจังหวัด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 xml:space="preserve">น่าน 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ในการติดตามสถานการณ์ไฟป่าหมอกควัน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 xml:space="preserve"> เพื่อหาแนวทางดำเนินการแก้ไขปัญหาหมอกควันและไฟป่าปี2563 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 xml:space="preserve">เพื่อร่วมบูรณาการการทำงาน 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>และสร้างความเข้าใจ ให้กับประชาชน และ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รณรงค์ประชาสัมพันธ์ ตลอดทั้งการแก้ไขปัญหาหมอกควันและไฟป่าในพื้นที่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D71" w:rsidRPr="00857D71">
        <w:rPr>
          <w:rFonts w:asciiTheme="majorBidi" w:hAnsiTheme="majorBidi" w:cstheme="majorBidi"/>
          <w:sz w:val="32"/>
          <w:szCs w:val="32"/>
          <w:cs/>
        </w:rPr>
        <w:t>อย่างเป็นรูปธรรมและยั่งยืน</w:t>
      </w:r>
    </w:p>
    <w:p w:rsidR="00857D71" w:rsidRPr="00857D71" w:rsidRDefault="00857D71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 xml:space="preserve">                            ทั้งนี้ จังหวัดน่าน ได้จัดทำแผนผชิญเหตุภัยจากไฟป่าหมอกควัน และฝุ่นละอองขนาดล็ก จังหวัดน่าน เพื่อเป็นการเตรียมความพร้อมในการรับมือ กับสถานการณ์ไฟป่หมอกควันและฝุ่นละอองขนาดเล็กจังหวัดน่าน ที่จะเกิดขึ้น ในปี พ.ศ.2563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เพื่อให้การดำเนินการป้องกันและแก้ไขปัญหาไฟป่หมอกควันและฝุ่นละอองขนาดเล็ก ในพื้นที่จังหวัดน่าน ปี2563 เป็นไปอย่างมีประสิทธิภาพ  </w:t>
      </w:r>
    </w:p>
    <w:p w:rsidR="00857D71" w:rsidRPr="00857D71" w:rsidRDefault="00857D71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 ที่ผ่านมาเป็นปีที่ทุกคนให้ความสนใจและความสำคัญกับค่าฝุ่นละออง </w:t>
      </w:r>
      <w:r w:rsidRPr="00857D71">
        <w:rPr>
          <w:rFonts w:asciiTheme="majorBidi" w:hAnsiTheme="majorBidi" w:cstheme="majorBidi"/>
          <w:sz w:val="32"/>
          <w:szCs w:val="32"/>
        </w:rPr>
        <w:t>PM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2.5 เตรียมพร้อมรับมือสถานการณ์หมอกควันและไฟป่า โดยเน้นความร่วมมือของทุกภาคฝ่ายโดยเฉพาะการประชาสัมพันธ์ การสร้างจิตสำนึก ให้ประชาชนในพื้นที่  ได้เห็นถึงผลกระทบที่ตามมา จากการเผาป่า พร้อมขอความร่วมมือกับประเทศเพื่อนบ้าน เพื่อลดปัญหาหมอกควันและไฟป่า   และการรณรงค์ขอความร่วมมือจากประชาชนให้มากขึ้น เนื่องจากประชาชนจะเป็นผู้ที่ใกล้ชิดและเห็นปัญหาที่เกิดขึ้น โดยช่วยแจ้งเบาะแส หากเกิดสถานการณ์หมอกควันและไฟป่า และแจ้งยังกำนัน ผู้ใหญ่บ้าน ผู้นำชุมชน และอาสาสมัครของแต่และหน่วยงานที่รับผิดชอบ ซึ่งจะทำให้เพิ่มประสิทธิภาพในการทำงานของเจ้าหน้าที่แก้ไขปัญหาได้อย่างรวดเร็วมากยิ่งขึ้น  เพื่อให้สถานการณ์ลดลงมากที่สุด   ปัจจุบันในพื้นที่ จังหวัดน่าน ไม่พบจุดความร้อน และในพื้นที่ คุณภาพอากาศโดยทั่วไป อยู่ในระดับดี และมีคุณภาพดีมาก </w:t>
      </w:r>
    </w:p>
    <w:p w:rsidR="00857D71" w:rsidRPr="00F253B5" w:rsidRDefault="00857D71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 xml:space="preserve">                             </w:t>
      </w:r>
      <w:r w:rsidRPr="00857D71">
        <w:rPr>
          <w:rFonts w:asciiTheme="majorBidi" w:hAnsiTheme="majorBidi" w:cstheme="majorBidi"/>
          <w:sz w:val="32"/>
          <w:szCs w:val="32"/>
          <w:cs/>
        </w:rPr>
        <w:t>ซึ่ง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พลตรี จิรเดช  กมลเพ็ชร 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รองแม่ทัพภาค 3 กล่าวว่า ปีนี้ถือเป็นนโยบายระดับชาติ เพราะนายกรัฐมนตรีให้ความสําคัญเป็นอันดับแรก 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7D71">
        <w:rPr>
          <w:rFonts w:asciiTheme="majorBidi" w:hAnsiTheme="majorBidi" w:cstheme="majorBidi"/>
          <w:sz w:val="32"/>
          <w:szCs w:val="32"/>
          <w:cs/>
        </w:rPr>
        <w:t>เน้นความร่วมมือทุกภาคส่วน โดยเฉพาะประชาชนในพื้นที่และจิตอาสาเพื่อให้การทำงานมีประสิทธิภาพมากขึ้นต่อไป</w:t>
      </w:r>
      <w:r w:rsidRPr="00857D71">
        <w:rPr>
          <w:rFonts w:asciiTheme="majorBidi" w:hAnsiTheme="majorBidi" w:cstheme="majorBidi"/>
          <w:sz w:val="32"/>
          <w:szCs w:val="32"/>
        </w:rPr>
        <w:t xml:space="preserve"> </w:t>
      </w:r>
      <w:r w:rsidR="00F253B5">
        <w:rPr>
          <w:rFonts w:asciiTheme="majorBidi" w:hAnsiTheme="majorBidi" w:cstheme="majorBidi"/>
          <w:sz w:val="32"/>
          <w:szCs w:val="32"/>
        </w:rPr>
        <w:t>………</w:t>
      </w:r>
      <w:r w:rsidR="00F253B5">
        <w:rPr>
          <w:rFonts w:asciiTheme="majorBidi" w:hAnsiTheme="majorBidi" w:cstheme="majorBidi" w:hint="cs"/>
          <w:sz w:val="32"/>
          <w:szCs w:val="32"/>
          <w:cs/>
        </w:rPr>
        <w:t xml:space="preserve">เสียงสัมภาษณ์ </w:t>
      </w:r>
      <w:bookmarkStart w:id="0" w:name="_GoBack"/>
      <w:bookmarkEnd w:id="0"/>
      <w:r w:rsidR="00F253B5">
        <w:rPr>
          <w:rFonts w:asciiTheme="majorBidi" w:hAnsiTheme="majorBidi" w:cstheme="majorBidi"/>
          <w:sz w:val="32"/>
          <w:szCs w:val="32"/>
        </w:rPr>
        <w:t>…………….</w:t>
      </w:r>
    </w:p>
    <w:p w:rsidR="003B4158" w:rsidRPr="00857D71" w:rsidRDefault="00857D71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...........................................................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7D7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B4158" w:rsidRPr="00857D71" w:rsidRDefault="003B4158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E2418" w:rsidRPr="00857D71" w:rsidRDefault="003B4158" w:rsidP="00857D7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57D71">
        <w:rPr>
          <w:rFonts w:asciiTheme="majorBidi" w:hAnsiTheme="majorBidi" w:cstheme="majorBidi"/>
          <w:sz w:val="32"/>
          <w:szCs w:val="32"/>
          <w:cs/>
        </w:rPr>
        <w:t>13 พฤศจิกายน 2562                                                                                                    สมาน  สุทำแปง/ภาพ/ข่าว</w:t>
      </w:r>
    </w:p>
    <w:sectPr w:rsidR="000E2418" w:rsidRPr="00857D71" w:rsidSect="00F253B5">
      <w:pgSz w:w="11906" w:h="16838"/>
      <w:pgMar w:top="709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58"/>
    <w:rsid w:val="000E2418"/>
    <w:rsid w:val="003B4158"/>
    <w:rsid w:val="00857D71"/>
    <w:rsid w:val="00F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2019-11-14T06:02:00Z</dcterms:created>
  <dcterms:modified xsi:type="dcterms:W3CDTF">2019-11-14T07:21:00Z</dcterms:modified>
</cp:coreProperties>
</file>